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1BF14BD4" w14:textId="77777777">
        <w:tc>
          <w:tcPr>
            <w:tcW w:w="4708" w:type="dxa"/>
          </w:tcPr>
          <w:p w14:paraId="0D537A51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0B1B8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6132880" r:id="rId8"/>
              </w:object>
            </w:r>
          </w:p>
          <w:p w14:paraId="5688327E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4205E70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77D273F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17579A12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BE5386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1E96EAE3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1EBDCA94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7211478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12F6B266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1D26B73E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150843C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38EDF346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1B9A997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14FE9705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5F4490D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A32DF9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34"/>
        <w:gridCol w:w="529"/>
        <w:gridCol w:w="5450"/>
      </w:tblGrid>
      <w:tr w:rsidR="00A7323A" w:rsidRPr="00A82831" w14:paraId="0998F2B5" w14:textId="77777777">
        <w:trPr>
          <w:cantSplit/>
        </w:trPr>
        <w:tc>
          <w:tcPr>
            <w:tcW w:w="540" w:type="dxa"/>
          </w:tcPr>
          <w:p w14:paraId="1A27706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76106CD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6F2D831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00B3910" w14:textId="2634D4B1" w:rsidR="00A7323A" w:rsidRPr="00A82831" w:rsidRDefault="0026056E" w:rsidP="0026056E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ab/>
            </w:r>
            <w:r w:rsidR="001F17AB">
              <w:rPr>
                <w:rFonts w:ascii="Times New Roman" w:hAnsi="Times New Roman" w:cs="Times New Roman"/>
                <w:b/>
                <w:sz w:val="22"/>
                <w:szCs w:val="22"/>
              </w:rPr>
              <w:t>NEURJE S TOČO 2026</w:t>
            </w:r>
          </w:p>
        </w:tc>
      </w:tr>
    </w:tbl>
    <w:p w14:paraId="4BA3BFB4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63FE2DD6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2931559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19"/>
        <w:gridCol w:w="706"/>
        <w:gridCol w:w="379"/>
        <w:gridCol w:w="380"/>
        <w:gridCol w:w="380"/>
        <w:gridCol w:w="379"/>
        <w:gridCol w:w="380"/>
        <w:gridCol w:w="380"/>
      </w:tblGrid>
      <w:tr w:rsidR="00A7323A" w:rsidRPr="00A82831" w14:paraId="03F1C759" w14:textId="77777777">
        <w:trPr>
          <w:cantSplit/>
        </w:trPr>
        <w:tc>
          <w:tcPr>
            <w:tcW w:w="540" w:type="dxa"/>
          </w:tcPr>
          <w:p w14:paraId="64AD5C7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69C04C0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132188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381B" w14:textId="53D04292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4932B5" w14:textId="7796C4AF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2DDC" w14:textId="6E04721F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1E2D" w14:textId="3B9AF58A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623D" w14:textId="42CA86B9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F29959" w14:textId="6E9F4E02" w:rsidR="00A7323A" w:rsidRPr="00A82831" w:rsidRDefault="001F17AB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D7956E7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6307D740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510636CE" w14:textId="77777777">
        <w:trPr>
          <w:cantSplit/>
        </w:trPr>
        <w:tc>
          <w:tcPr>
            <w:tcW w:w="540" w:type="dxa"/>
          </w:tcPr>
          <w:p w14:paraId="3ED98B7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3AC921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10018C" w14:paraId="78A63385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76716E6D" w14:textId="743E1C65" w:rsidR="0010018C" w:rsidRPr="0010018C" w:rsidRDefault="001F17AB" w:rsidP="00A552B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SLOVENSKA BISTRICA</w:t>
            </w:r>
          </w:p>
        </w:tc>
      </w:tr>
    </w:tbl>
    <w:p w14:paraId="1B137320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57EEC75E" w14:textId="77777777">
        <w:trPr>
          <w:cantSplit/>
        </w:trPr>
        <w:tc>
          <w:tcPr>
            <w:tcW w:w="540" w:type="dxa"/>
          </w:tcPr>
          <w:p w14:paraId="5434453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744FA6A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EB9D2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29D127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E633A16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3FB84F22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7F60420" w14:textId="77777777">
        <w:trPr>
          <w:cantSplit/>
        </w:trPr>
        <w:tc>
          <w:tcPr>
            <w:tcW w:w="540" w:type="dxa"/>
          </w:tcPr>
          <w:p w14:paraId="1CC0AF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272C07D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5F35FD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DAC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7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81E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0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1E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32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1A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9FD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408E205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000"/>
        <w:gridCol w:w="5113"/>
      </w:tblGrid>
      <w:tr w:rsidR="00A7323A" w:rsidRPr="00A82831" w14:paraId="7E726CCA" w14:textId="77777777" w:rsidTr="001F17AB">
        <w:trPr>
          <w:cantSplit/>
        </w:trPr>
        <w:tc>
          <w:tcPr>
            <w:tcW w:w="539" w:type="dxa"/>
          </w:tcPr>
          <w:p w14:paraId="63D39B9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000" w:type="dxa"/>
          </w:tcPr>
          <w:p w14:paraId="48054F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5113" w:type="dxa"/>
            <w:tcBorders>
              <w:bottom w:val="single" w:sz="4" w:space="0" w:color="auto"/>
            </w:tcBorders>
          </w:tcPr>
          <w:p w14:paraId="0EBCDCE1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06C48569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77E29500" w14:textId="77777777">
        <w:trPr>
          <w:cantSplit/>
        </w:trPr>
        <w:tc>
          <w:tcPr>
            <w:tcW w:w="540" w:type="dxa"/>
          </w:tcPr>
          <w:p w14:paraId="3C3EC2B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C0E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8A3C1A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C6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17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D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0C1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F5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12A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91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456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3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A7B141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6EE86D3A" w14:textId="77777777">
        <w:trPr>
          <w:cantSplit/>
          <w:trHeight w:val="554"/>
        </w:trPr>
        <w:tc>
          <w:tcPr>
            <w:tcW w:w="540" w:type="dxa"/>
          </w:tcPr>
          <w:p w14:paraId="6EBE90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1FAE9FD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0936AE4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C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94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CB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BD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55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42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C6E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B0F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F088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693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50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19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165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F2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73D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5B32DA6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5A10D17" w14:textId="77777777">
        <w:trPr>
          <w:cantSplit/>
        </w:trPr>
        <w:tc>
          <w:tcPr>
            <w:tcW w:w="540" w:type="dxa"/>
          </w:tcPr>
          <w:p w14:paraId="25EB229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489A697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1B6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E8020EA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47BB0FC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940CF59" w14:textId="77777777" w:rsidTr="0072567B">
        <w:trPr>
          <w:cantSplit/>
          <w:tblHeader/>
        </w:trPr>
        <w:tc>
          <w:tcPr>
            <w:tcW w:w="1260" w:type="dxa"/>
          </w:tcPr>
          <w:p w14:paraId="584196A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3E5099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5CA6F10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7A2FA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6983E34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03B2F60F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3965A12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0A15F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2FFA869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0B30F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7D625E33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41C4CF0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3646123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39365C77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758624CF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363F026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A4BDDC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3B888D5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00A2045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8E3681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04CDE117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0BF1CA88" w14:textId="77777777">
        <w:trPr>
          <w:cantSplit/>
        </w:trPr>
        <w:tc>
          <w:tcPr>
            <w:tcW w:w="1260" w:type="dxa"/>
          </w:tcPr>
          <w:p w14:paraId="765F78AC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7A55B8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B59D1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B595587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D32D66A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42586717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477BB3D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105703D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753BA339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7323A" w:rsidRPr="00A82831" w14:paraId="36358E62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55F36A9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4D22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843E84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031BC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F26328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76E897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69C7B4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C319BE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444874A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3FA40D4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39F630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4A6900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4F14FB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88CD9A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E86CD4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47D44E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4C9295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A744337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5406E5B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A69FE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E512A4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ACF929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837E9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3FC04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6503FE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FB0533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67214CF0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794342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450ECE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F9D7C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7CCECE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BAA1F7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886944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DF3B6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9A26C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02A384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03918F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34FBF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5B3C44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C7E51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50D886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33733E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7D0211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692D50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D60DC15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4247C71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6AE53F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8D7051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BEA1FB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FCF6E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3C90F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354DF7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1A0E9B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0943370A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47E7EED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C2867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CACA32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5FCAE1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9AEAF5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D89B5C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70EB7C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AAE3C1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89C334A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72A32C9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8F33C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662273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E867DE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89917D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3405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AB444D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0C1746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82037BE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1B6898D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16BC4CC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0DAD5A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643FDB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969A50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4ED037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3A9D03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4A63A87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70740AD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7C48FF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17870BA4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32D6454E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612D9A0D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20B27AFA" w14:textId="77777777">
        <w:tc>
          <w:tcPr>
            <w:tcW w:w="3070" w:type="dxa"/>
          </w:tcPr>
          <w:p w14:paraId="2D7BC0F6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7FA667D8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2DEAB870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057E9400" w14:textId="77777777">
        <w:tc>
          <w:tcPr>
            <w:tcW w:w="3070" w:type="dxa"/>
          </w:tcPr>
          <w:p w14:paraId="7A249DF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9CBE736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E71F98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622E6105" w14:textId="77777777">
        <w:tc>
          <w:tcPr>
            <w:tcW w:w="3070" w:type="dxa"/>
          </w:tcPr>
          <w:p w14:paraId="6400835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2BA809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7E2C863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2098883" w14:textId="77777777">
        <w:tc>
          <w:tcPr>
            <w:tcW w:w="3070" w:type="dxa"/>
          </w:tcPr>
          <w:p w14:paraId="284CF29B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B03EC7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09367F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7852AC81" w14:textId="77777777">
        <w:tc>
          <w:tcPr>
            <w:tcW w:w="3070" w:type="dxa"/>
          </w:tcPr>
          <w:p w14:paraId="02C6F27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5518AA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440784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9E73D26" w14:textId="77777777">
        <w:tc>
          <w:tcPr>
            <w:tcW w:w="3070" w:type="dxa"/>
          </w:tcPr>
          <w:p w14:paraId="16B0CEF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800CE8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72008B2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219685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A51EFF0" w14:textId="77777777">
        <w:trPr>
          <w:cantSplit/>
        </w:trPr>
        <w:tc>
          <w:tcPr>
            <w:tcW w:w="6120" w:type="dxa"/>
          </w:tcPr>
          <w:p w14:paraId="3E98639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7731EB60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1FB94F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914FA3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D00D1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93D20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EDFF4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E666C3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46EBD5A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1763069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4D003049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1B49362A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2AFB45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9A6213C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4555B40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172BE96B" w14:textId="5A346F86" w:rsidR="00A7323A" w:rsidRPr="00B901CD" w:rsidRDefault="00A7323A" w:rsidP="0026056E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AA67295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2E86874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7151873" w14:textId="033C0304" w:rsidR="0026056E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1. </w:t>
      </w:r>
      <w:r w:rsidR="003042CE">
        <w:rPr>
          <w:rFonts w:ascii="Times New Roman" w:hAnsi="Times New Roman" w:cs="Times New Roman"/>
          <w:sz w:val="20"/>
          <w:szCs w:val="20"/>
        </w:rPr>
        <w:t>M</w:t>
      </w:r>
      <w:r w:rsidR="001F17AB">
        <w:rPr>
          <w:rFonts w:ascii="Times New Roman" w:hAnsi="Times New Roman" w:cs="Times New Roman"/>
          <w:sz w:val="20"/>
          <w:szCs w:val="20"/>
        </w:rPr>
        <w:t>arija Kresnik</w:t>
      </w:r>
    </w:p>
    <w:p w14:paraId="79FFD39A" w14:textId="2B99D1DF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67761660" w14:textId="77777777" w:rsidR="00A7323A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40783B4" w14:textId="77777777" w:rsidR="0026056E" w:rsidRPr="00B901CD" w:rsidRDefault="0026056E" w:rsidP="00A7323A">
      <w:pPr>
        <w:rPr>
          <w:rFonts w:ascii="Times New Roman" w:hAnsi="Times New Roman" w:cs="Times New Roman"/>
          <w:sz w:val="20"/>
          <w:szCs w:val="20"/>
        </w:rPr>
      </w:pPr>
    </w:p>
    <w:p w14:paraId="79AEBFF3" w14:textId="2C4AAD0D" w:rsidR="0026056E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2. </w:t>
      </w:r>
      <w:r w:rsidR="001F17AB">
        <w:rPr>
          <w:rFonts w:ascii="Times New Roman" w:hAnsi="Times New Roman" w:cs="Times New Roman"/>
          <w:sz w:val="20"/>
          <w:szCs w:val="20"/>
        </w:rPr>
        <w:t>Srečko Rajh</w:t>
      </w:r>
    </w:p>
    <w:p w14:paraId="38454C9F" w14:textId="14938054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5CE9D6C" w14:textId="77777777" w:rsidR="00A7323A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B21DE9E" w14:textId="77777777" w:rsidR="0026056E" w:rsidRPr="00B901CD" w:rsidRDefault="0026056E" w:rsidP="00A7323A">
      <w:pPr>
        <w:rPr>
          <w:rFonts w:ascii="Times New Roman" w:hAnsi="Times New Roman" w:cs="Times New Roman"/>
          <w:sz w:val="20"/>
          <w:szCs w:val="20"/>
        </w:rPr>
      </w:pPr>
    </w:p>
    <w:p w14:paraId="49A7E236" w14:textId="6B614654" w:rsidR="0026056E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 xml:space="preserve">3. </w:t>
      </w:r>
      <w:r w:rsidR="001F17AB">
        <w:rPr>
          <w:rFonts w:ascii="Times New Roman" w:hAnsi="Times New Roman" w:cs="Times New Roman"/>
          <w:sz w:val="20"/>
          <w:szCs w:val="20"/>
        </w:rPr>
        <w:t>Slavka Zafošnik</w:t>
      </w:r>
    </w:p>
    <w:p w14:paraId="127A39A3" w14:textId="5F25D6A2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7601F05D" w14:textId="6D664357" w:rsidR="0026056E" w:rsidRDefault="0026056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073248A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6F0AEF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16034313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1630F7F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6FA64E58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76B29C41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3D21525D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4261913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340D36F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A0158FF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20C0173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04484885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6412C3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ED46DEE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768A0BFD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8FAE285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3BD0DAAA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147BB" w14:textId="77777777" w:rsidR="00662822" w:rsidRDefault="00662822">
      <w:r>
        <w:separator/>
      </w:r>
    </w:p>
  </w:endnote>
  <w:endnote w:type="continuationSeparator" w:id="0">
    <w:p w14:paraId="43F9A72D" w14:textId="77777777" w:rsidR="00662822" w:rsidRDefault="00662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19F19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30316EE1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D9B82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936F6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936F6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6CE3AAA8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51C1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1E9D8" w14:textId="77777777" w:rsidR="00662822" w:rsidRDefault="00662822">
      <w:r>
        <w:separator/>
      </w:r>
    </w:p>
  </w:footnote>
  <w:footnote w:type="continuationSeparator" w:id="0">
    <w:p w14:paraId="0BCBC4C6" w14:textId="77777777" w:rsidR="00662822" w:rsidRDefault="00662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674139328">
    <w:abstractNumId w:val="3"/>
  </w:num>
  <w:num w:numId="2" w16cid:durableId="611475941">
    <w:abstractNumId w:val="8"/>
  </w:num>
  <w:num w:numId="3" w16cid:durableId="1107197597">
    <w:abstractNumId w:val="7"/>
  </w:num>
  <w:num w:numId="4" w16cid:durableId="1354383843">
    <w:abstractNumId w:val="1"/>
  </w:num>
  <w:num w:numId="5" w16cid:durableId="523441704">
    <w:abstractNumId w:val="2"/>
  </w:num>
  <w:num w:numId="6" w16cid:durableId="374501470">
    <w:abstractNumId w:val="6"/>
  </w:num>
  <w:num w:numId="7" w16cid:durableId="494339792">
    <w:abstractNumId w:val="4"/>
  </w:num>
  <w:num w:numId="8" w16cid:durableId="803620234">
    <w:abstractNumId w:val="0"/>
  </w:num>
  <w:num w:numId="9" w16cid:durableId="2535109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5327E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018C"/>
    <w:rsid w:val="001013C8"/>
    <w:rsid w:val="001022D1"/>
    <w:rsid w:val="00102556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17AB"/>
    <w:rsid w:val="001F251F"/>
    <w:rsid w:val="001F50D2"/>
    <w:rsid w:val="001F5AEA"/>
    <w:rsid w:val="001F6261"/>
    <w:rsid w:val="00203543"/>
    <w:rsid w:val="002046C9"/>
    <w:rsid w:val="00210DEC"/>
    <w:rsid w:val="00217DAF"/>
    <w:rsid w:val="00222688"/>
    <w:rsid w:val="002341B8"/>
    <w:rsid w:val="00256443"/>
    <w:rsid w:val="0026056E"/>
    <w:rsid w:val="00285421"/>
    <w:rsid w:val="002A47BF"/>
    <w:rsid w:val="002D50EF"/>
    <w:rsid w:val="002D7C4D"/>
    <w:rsid w:val="002F7C30"/>
    <w:rsid w:val="003042CE"/>
    <w:rsid w:val="00307533"/>
    <w:rsid w:val="0030775C"/>
    <w:rsid w:val="00320E15"/>
    <w:rsid w:val="00362B6F"/>
    <w:rsid w:val="00364DCD"/>
    <w:rsid w:val="00372FCF"/>
    <w:rsid w:val="00381164"/>
    <w:rsid w:val="00390EC1"/>
    <w:rsid w:val="003A201D"/>
    <w:rsid w:val="003B0D18"/>
    <w:rsid w:val="003B5D17"/>
    <w:rsid w:val="003B6599"/>
    <w:rsid w:val="003C7152"/>
    <w:rsid w:val="003D742E"/>
    <w:rsid w:val="003E7893"/>
    <w:rsid w:val="0040219B"/>
    <w:rsid w:val="004111B4"/>
    <w:rsid w:val="00426779"/>
    <w:rsid w:val="00430F5F"/>
    <w:rsid w:val="00433368"/>
    <w:rsid w:val="00435DD3"/>
    <w:rsid w:val="00440779"/>
    <w:rsid w:val="0044329E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103DC"/>
    <w:rsid w:val="005255EF"/>
    <w:rsid w:val="00532F03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5D6D3D"/>
    <w:rsid w:val="0060713E"/>
    <w:rsid w:val="00617650"/>
    <w:rsid w:val="006233F5"/>
    <w:rsid w:val="00654C09"/>
    <w:rsid w:val="00656DFC"/>
    <w:rsid w:val="00657BF9"/>
    <w:rsid w:val="00660EF4"/>
    <w:rsid w:val="00662822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2567B"/>
    <w:rsid w:val="007261D0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2434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7657E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9334E"/>
    <w:rsid w:val="00A94B7D"/>
    <w:rsid w:val="00A9542F"/>
    <w:rsid w:val="00AA6641"/>
    <w:rsid w:val="00AC13E0"/>
    <w:rsid w:val="00AD1659"/>
    <w:rsid w:val="00AE5B77"/>
    <w:rsid w:val="00AE63FA"/>
    <w:rsid w:val="00B04B65"/>
    <w:rsid w:val="00B23EFC"/>
    <w:rsid w:val="00B526E3"/>
    <w:rsid w:val="00B62030"/>
    <w:rsid w:val="00B65627"/>
    <w:rsid w:val="00B76509"/>
    <w:rsid w:val="00B901CD"/>
    <w:rsid w:val="00BD0149"/>
    <w:rsid w:val="00BD0D83"/>
    <w:rsid w:val="00BD1361"/>
    <w:rsid w:val="00C01A3F"/>
    <w:rsid w:val="00C044E9"/>
    <w:rsid w:val="00C06760"/>
    <w:rsid w:val="00C102D5"/>
    <w:rsid w:val="00C27867"/>
    <w:rsid w:val="00C54032"/>
    <w:rsid w:val="00C57F57"/>
    <w:rsid w:val="00C60A7C"/>
    <w:rsid w:val="00C72C2F"/>
    <w:rsid w:val="00C8749D"/>
    <w:rsid w:val="00C93348"/>
    <w:rsid w:val="00C936F6"/>
    <w:rsid w:val="00C9423D"/>
    <w:rsid w:val="00CA3BD0"/>
    <w:rsid w:val="00CB674D"/>
    <w:rsid w:val="00CC2923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66A23"/>
    <w:rsid w:val="00E67B70"/>
    <w:rsid w:val="00E76258"/>
    <w:rsid w:val="00EA375A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EF28D8"/>
    <w:rsid w:val="00F21B0B"/>
    <w:rsid w:val="00F24A1B"/>
    <w:rsid w:val="00F25A0E"/>
    <w:rsid w:val="00F3236A"/>
    <w:rsid w:val="00F4315E"/>
    <w:rsid w:val="00F46992"/>
    <w:rsid w:val="00F7096F"/>
    <w:rsid w:val="00F80EED"/>
    <w:rsid w:val="00FB70FE"/>
    <w:rsid w:val="00FC3640"/>
    <w:rsid w:val="00FC46C1"/>
    <w:rsid w:val="00FC655B"/>
    <w:rsid w:val="00FD1B1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6AA2D"/>
  <w15:chartTrackingRefBased/>
  <w15:docId w15:val="{59CD44B1-6EA1-4092-9FAA-C133F18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-mrea">
    <w:name w:val="Tabela - mreža"/>
    <w:basedOn w:val="Navadnatabela"/>
    <w:rsid w:val="00EB7D6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C936F6"/>
    <w:rPr>
      <w:rFonts w:ascii="Segoe UI" w:hAnsi="Segoe UI" w:cs="Segoe UI"/>
    </w:rPr>
  </w:style>
  <w:style w:type="character" w:customStyle="1" w:styleId="BesedilooblakaZnak">
    <w:name w:val="Besedilo oblačka Znak"/>
    <w:link w:val="Besedilooblaka"/>
    <w:rsid w:val="00C936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subject/>
  <dc:creator>RudolfG</dc:creator>
  <cp:keywords/>
  <dc:description/>
  <cp:lastModifiedBy>Slavka Zafošnik</cp:lastModifiedBy>
  <cp:revision>2</cp:revision>
  <cp:lastPrinted>2026-07-21T07:52:00Z</cp:lastPrinted>
  <dcterms:created xsi:type="dcterms:W3CDTF">2026-07-21T07:55:00Z</dcterms:created>
  <dcterms:modified xsi:type="dcterms:W3CDTF">2026-07-21T07:55:00Z</dcterms:modified>
</cp:coreProperties>
</file>